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4252"/>
        <w:gridCol w:w="534"/>
      </w:tblGrid>
      <w:tr w:rsidR="00662C77" w:rsidRPr="00133838" w:rsidTr="00492CF9">
        <w:trPr>
          <w:trHeight w:val="9640"/>
        </w:trPr>
        <w:tc>
          <w:tcPr>
            <w:tcW w:w="15389" w:type="dxa"/>
          </w:tcPr>
          <w:p w:rsidR="00492CF9" w:rsidRDefault="00492CF9" w:rsidP="00492C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          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тверждаю:</w:t>
            </w:r>
          </w:p>
          <w:p w:rsidR="00492CF9" w:rsidRDefault="00492CF9" w:rsidP="00492CF9">
            <w:pPr>
              <w:spacing w:after="0" w:line="240" w:lineRule="auto"/>
              <w:ind w:right="-8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          Заведующий  МДОБУ ЦРР  </w:t>
            </w:r>
          </w:p>
          <w:p w:rsidR="00492CF9" w:rsidRDefault="00927C76" w:rsidP="00492CF9">
            <w:pPr>
              <w:spacing w:after="0" w:line="240" w:lineRule="auto"/>
              <w:ind w:right="-8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А.Ю. Миронова </w:t>
            </w:r>
            <w:r w:rsidR="00492C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</w:t>
            </w:r>
            <w:r w:rsidR="008829D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proofErr w:type="spellStart"/>
            <w:r w:rsidR="00492CF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492CF9">
              <w:rPr>
                <w:rFonts w:ascii="Times New Roman" w:hAnsi="Times New Roman" w:cs="Times New Roman"/>
                <w:sz w:val="28"/>
                <w:szCs w:val="28"/>
              </w:rPr>
              <w:t xml:space="preserve">/с «Белочка» </w:t>
            </w:r>
          </w:p>
          <w:p w:rsidR="00492CF9" w:rsidRDefault="00492CF9" w:rsidP="00492C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         </w:t>
            </w:r>
            <w:r w:rsidR="008829DF">
              <w:rPr>
                <w:rFonts w:ascii="Times New Roman" w:hAnsi="Times New Roman" w:cs="Times New Roman"/>
                <w:sz w:val="28"/>
                <w:szCs w:val="28"/>
              </w:rPr>
              <w:t xml:space="preserve">  ______ С.А.Чиннова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</w:t>
            </w:r>
            <w:r w:rsidR="00927C76">
              <w:rPr>
                <w:rFonts w:ascii="Times New Roman" w:hAnsi="Times New Roman" w:cs="Times New Roman"/>
                <w:sz w:val="28"/>
                <w:szCs w:val="28"/>
              </w:rPr>
              <w:t xml:space="preserve">              «___»__________20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___г.                                                                                  </w:t>
            </w:r>
            <w:r w:rsidR="00927C76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8829D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27C76">
              <w:rPr>
                <w:rFonts w:ascii="Times New Roman" w:hAnsi="Times New Roman" w:cs="Times New Roman"/>
                <w:sz w:val="28"/>
                <w:szCs w:val="28"/>
              </w:rPr>
              <w:t xml:space="preserve">  «___»__________20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___г.</w:t>
            </w:r>
          </w:p>
          <w:p w:rsidR="00492CF9" w:rsidRPr="00492CF9" w:rsidRDefault="00492CF9" w:rsidP="0049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00275" cy="1762125"/>
                  <wp:effectExtent l="19050" t="0" r="9525" b="0"/>
                  <wp:docPr id="1" name="Рисунок 8" descr="http://prof-obr-len.ucoz.ru/images/skachannye_faj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prof-obr-len.ucoz.ru/images/skachannye_faj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2C77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 xml:space="preserve"> </w:t>
            </w:r>
            <w:r w:rsidRPr="00492CF9"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  <w:t>План гражданской обороны</w:t>
            </w:r>
          </w:p>
          <w:p w:rsidR="00492CF9" w:rsidRPr="00492CF9" w:rsidRDefault="00492CF9" w:rsidP="00492CF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</w:pPr>
            <w:r w:rsidRPr="00492CF9"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  <w:t xml:space="preserve"> МДОБУ ЦРР </w:t>
            </w:r>
            <w:proofErr w:type="spellStart"/>
            <w:r w:rsidRPr="00492CF9"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  <w:t>д</w:t>
            </w:r>
            <w:proofErr w:type="spellEnd"/>
            <w:r w:rsidRPr="00492CF9"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  <w:t>/с «Белочка»</w:t>
            </w:r>
          </w:p>
          <w:p w:rsidR="00492CF9" w:rsidRPr="00492CF9" w:rsidRDefault="008829DF" w:rsidP="00492CF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  <w:t>на 2021-2022</w:t>
            </w:r>
            <w:r w:rsidR="00492CF9" w:rsidRPr="00492CF9"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  <w:t xml:space="preserve"> год</w:t>
            </w:r>
          </w:p>
          <w:p w:rsidR="00492CF9" w:rsidRDefault="00492CF9" w:rsidP="00492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76850" cy="1758950"/>
                  <wp:effectExtent l="19050" t="0" r="0" b="0"/>
                  <wp:docPr id="2" name="Рисунок 11" descr="http://trosnaschool.ucoz.ru/_si/0/194641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://trosnaschool.ucoz.ru/_si/0/194641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1758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2C77" w:rsidRPr="00492CF9" w:rsidRDefault="008829DF" w:rsidP="00492CF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Сибай 2021</w:t>
            </w:r>
            <w:r w:rsidR="00492CF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31" w:type="dxa"/>
          </w:tcPr>
          <w:p w:rsidR="00662C77" w:rsidRPr="00133838" w:rsidRDefault="00662C77" w:rsidP="00A90A4F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4E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</w:t>
            </w:r>
          </w:p>
          <w:p w:rsidR="00662C77" w:rsidRPr="00133838" w:rsidRDefault="00662C77" w:rsidP="00A90A4F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62C77" w:rsidRPr="00662C77" w:rsidRDefault="00662C77" w:rsidP="00492CF9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10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5670"/>
        <w:gridCol w:w="2410"/>
        <w:gridCol w:w="2409"/>
        <w:gridCol w:w="2268"/>
        <w:gridCol w:w="1843"/>
      </w:tblGrid>
      <w:tr w:rsidR="00662C77" w:rsidRPr="00551F07" w:rsidTr="00A90A4F">
        <w:trPr>
          <w:trHeight w:hRule="exact" w:val="7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№№ </w:t>
            </w:r>
            <w:proofErr w:type="spellStart"/>
            <w:proofErr w:type="gramStart"/>
            <w:r w:rsidRPr="0055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5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55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исполнение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662C77" w:rsidRPr="00551F07" w:rsidTr="00A90A4F">
        <w:trPr>
          <w:trHeight w:hRule="exact" w:val="3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662C77" w:rsidRPr="00551F07" w:rsidTr="00A90A4F">
        <w:trPr>
          <w:trHeight w:val="9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установленных правил внутреннего распорядка, противопожарных мероприятий и техники безопасности  объекта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Сотрудники 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МДОБУ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</w:t>
            </w:r>
          </w:p>
          <w:p w:rsidR="00662C77" w:rsidRPr="008829DF" w:rsidRDefault="008829DF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val="421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 в  Учреждение   разрешить только сотрудникам  ДОУ и родителям воспитанников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ДОУ</w:t>
            </w:r>
          </w:p>
          <w:p w:rsidR="00662C77" w:rsidRPr="00551F07" w:rsidRDefault="00927C76" w:rsidP="00492CF9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62C77" w:rsidRPr="00551F07" w:rsidRDefault="008829DF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val="828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Круглосуточный контроль за вносимыми (ввозимы-</w:t>
            </w:r>
            <w:proofErr w:type="gramEnd"/>
          </w:p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ми) на территорию  М</w:t>
            </w: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предметами ручной клади и грузами, корреспонденцией (посылками), другими материальными средствами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Сотрудники ДОУ</w:t>
            </w:r>
          </w:p>
          <w:p w:rsidR="00662C77" w:rsidRDefault="00662C77" w:rsidP="00492CF9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7C76" w:rsidRPr="00551F07" w:rsidRDefault="00927C76" w:rsidP="00492CF9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29DF" w:rsidRPr="008829DF">
              <w:rPr>
                <w:rFonts w:ascii="Times New Roman" w:hAnsi="Times New Roman" w:cs="Times New Roman"/>
                <w:sz w:val="24"/>
                <w:szCs w:val="24"/>
              </w:rPr>
              <w:t xml:space="preserve"> 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подвальных, складских, подсобных, чердачных помещений  ДОУ,  на предмет  взрывчатых веществ, других изделий и предметов, не имеющих отношение к деятельности  ДОУ.</w:t>
            </w:r>
          </w:p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к 5 числу первого месяца каждого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квартала письменного доклада на имя  заведующей о  проделанной работе за прошедший квартал и выявленных нарушениях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каждого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квартала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помещения 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Ишмуратова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val="11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генеральной уборки во всех подвальных</w:t>
            </w:r>
          </w:p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помещениях</w:t>
            </w:r>
            <w:proofErr w:type="gramEnd"/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чердаках, складах.  </w:t>
            </w:r>
          </w:p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всех помещений от хлама, мусора и легко-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возгораемых материалов.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реже 1 раз </w:t>
            </w:r>
            <w:proofErr w:type="gramStart"/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</w:t>
            </w: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C7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DF688F" w:rsidRPr="00551F07" w:rsidRDefault="00927C76" w:rsidP="008829D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Ишмуратова</w:t>
            </w:r>
            <w:proofErr w:type="spellEnd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662C77" w:rsidRPr="00662C77" w:rsidRDefault="008829DF" w:rsidP="00662C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hRule="exact" w:val="12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оперативного взаимодействия с органами ОФСБ и РОВД по предотвращению террористических актов и предпосылок к ЧС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Административная группа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cantSplit/>
          <w:trHeight w:val="16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Предупредительный контроль мест массового скопления людей:  группы, мест, где будут проводиться   собрания и культурно-массовые мероприятия.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перед началом занятий и работ и культурно-массовых мероприятий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Педагогический коллектив.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492CF9">
            <w:pPr>
              <w:spacing w:before="40"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662C77">
        <w:trPr>
          <w:trHeight w:hRule="exact" w:val="15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второй экземпляр ключей от всех помещений</w:t>
            </w:r>
            <w:proofErr w:type="gramStart"/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Организовать и проводить их выдачу только лицам, указанным в списках, под  роспись в журнале приема-сдачи помещений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Постоянно </w:t>
            </w: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DF688F" w:rsidRPr="00551F07" w:rsidRDefault="00927C76" w:rsidP="008829D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Ишмуратова</w:t>
            </w:r>
            <w:proofErr w:type="spellEnd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hRule="exact" w:val="14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надежными дверями, запорами,     звуковой и световой сигнализацией все помещения, в которых находится    оборудование и имущество,   служебные документы  </w:t>
            </w:r>
          </w:p>
          <w:p w:rsidR="00662C77" w:rsidRPr="00551F07" w:rsidRDefault="00662C77" w:rsidP="00A90A4F">
            <w:pPr>
              <w:spacing w:before="4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служебные и секретные документы.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</w:t>
            </w:r>
          </w:p>
          <w:p w:rsidR="00662C77" w:rsidRPr="00551F07" w:rsidRDefault="00DF688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</w:t>
            </w:r>
            <w:r w:rsidR="00662C77"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DF688F" w:rsidRPr="00551F07" w:rsidRDefault="00927C76" w:rsidP="008829D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Ишмуратова</w:t>
            </w:r>
            <w:proofErr w:type="spellEnd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DF688F">
        <w:trPr>
          <w:trHeight w:hRule="exact" w:val="113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пожарной безопасности всех помещений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квартал 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озяйством</w:t>
            </w:r>
          </w:p>
          <w:p w:rsidR="00DF688F" w:rsidRPr="00551F07" w:rsidRDefault="00927C76" w:rsidP="008829D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Ишмуратова</w:t>
            </w:r>
            <w:proofErr w:type="spellEnd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DF688F">
        <w:trPr>
          <w:trHeight w:hRule="exact" w:val="17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обнаружении подозрительных предметов         немедленно докладывать  заведующему или дежурному администратору.</w:t>
            </w:r>
          </w:p>
          <w:p w:rsidR="00662C77" w:rsidRPr="00551F07" w:rsidRDefault="00662C77" w:rsidP="00A90A4F">
            <w:pPr>
              <w:spacing w:before="4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дальнейшем по телефону  02  и действовать   в соответствии с их  указаниями до прибытия   МЧС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угрозе возникновения ЧС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Сотрудники 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cantSplit/>
          <w:trHeight w:val="147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организация дежурства руководящего состава  ДОУ: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субботние, выходные,  праздничные и </w:t>
            </w:r>
          </w:p>
          <w:p w:rsidR="00662C77" w:rsidRPr="00551F07" w:rsidRDefault="00662C77" w:rsidP="00A90A4F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предпраздничные дни;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- при возникновении ЧС.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с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8.00 до 20.00  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Немедленно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62C77" w:rsidRPr="00551F07" w:rsidTr="00A90A4F">
        <w:trPr>
          <w:trHeight w:val="882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 внезапных проверок охраны МКДОУ и представление актов проверок  заведующему МКДОУ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хозяйством</w:t>
            </w:r>
          </w:p>
          <w:p w:rsidR="00DF688F" w:rsidRPr="00551F07" w:rsidRDefault="00927C76" w:rsidP="008829D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Ишмуратова</w:t>
            </w:r>
            <w:proofErr w:type="spellEnd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val="12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  комиссии по предупреждению и ликвидации ЧС и ПБ по вопросам предупреждения и ликвидации предпосылок к ЧС и пожарной безопасности.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Ежеквартально,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возникновении ЧС - немедленно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val="9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Заслушивание должностных лиц  и служб административной группы об итогах работы по противодействию терроризму и предотвращению ЧС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Ежеквартально,</w:t>
            </w: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Административная группа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val="7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Выборочная проверка   на предмет соблюдения установленных мер безопасности.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62C77" w:rsidRPr="00551F07" w:rsidRDefault="00662C77" w:rsidP="00DF688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DF688F">
        <w:trPr>
          <w:trHeight w:hRule="exact" w:val="10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Тренировки по эвакуации людей из  Учреждения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 ДОУ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DF688F">
            <w:pPr>
              <w:spacing w:before="40" w:after="0" w:line="278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</w:t>
            </w:r>
          </w:p>
          <w:p w:rsidR="00DF688F" w:rsidRDefault="00662C77" w:rsidP="00DF688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662C7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2C77" w:rsidRPr="00551F07" w:rsidTr="00A90A4F">
        <w:trPr>
          <w:trHeight w:hRule="exact" w:val="16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 всем переменным и постоянным составом комплексного инструкторско-методического занятия по основам безопасности жизнедеятельности, защите людей от террористических  актов </w:t>
            </w: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возникновении</w:t>
            </w:r>
            <w:proofErr w:type="gramEnd"/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ЧС в любых условиях обстановки.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в течение сентября - ноября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хозяйством </w:t>
            </w:r>
          </w:p>
          <w:p w:rsidR="00DF688F" w:rsidRPr="00551F07" w:rsidRDefault="00927C76" w:rsidP="008829D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Ишмуратова</w:t>
            </w:r>
            <w:proofErr w:type="spellEnd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cantSplit/>
          <w:trHeight w:val="1579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Формирование   нештатных аварийно-спасательных формирований  и ДНД. </w:t>
            </w:r>
          </w:p>
          <w:p w:rsidR="00662C77" w:rsidRPr="00551F07" w:rsidRDefault="00662C77" w:rsidP="00A90A4F">
            <w:pPr>
              <w:spacing w:before="4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Укомплектование их всем необходимым и поддержание в постоянной  готовности к действиям по предназначению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688F"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озяйством</w:t>
            </w:r>
          </w:p>
          <w:p w:rsidR="00DF688F" w:rsidRPr="00551F07" w:rsidRDefault="00927C76" w:rsidP="008829D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Ишмуратова</w:t>
            </w:r>
            <w:proofErr w:type="spellEnd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DF688F">
        <w:trPr>
          <w:trHeight w:hRule="exact" w:val="11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подготовки должностных лиц   и на курсах ГО района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 ГО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DF688F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="00DF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cantSplit/>
          <w:trHeight w:val="1861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Подведение итогов работы по предотвращению ЧС и ПБ и проведению антитеррористических мероприятий. 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Проведение заседаний комиссии по ЧС и ПБ, с привлечением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сотрудников административной г</w:t>
            </w: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руппы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DF688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Сотрудники МД</w:t>
            </w:r>
            <w:r w:rsidR="00662C77"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662C77"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2C77" w:rsidRDefault="00662C77" w:rsidP="00662C77">
      <w:pPr>
        <w:ind w:left="-284" w:right="-314"/>
      </w:pPr>
    </w:p>
    <w:sectPr w:rsidR="00662C77" w:rsidSect="00492CF9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2C77"/>
    <w:rsid w:val="00240FF1"/>
    <w:rsid w:val="00492CF9"/>
    <w:rsid w:val="005007DC"/>
    <w:rsid w:val="00662C77"/>
    <w:rsid w:val="008829DF"/>
    <w:rsid w:val="00927C76"/>
    <w:rsid w:val="00A558C9"/>
    <w:rsid w:val="00DF688F"/>
    <w:rsid w:val="00F0159A"/>
    <w:rsid w:val="00FE7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C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2C77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2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C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8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7</cp:revision>
  <cp:lastPrinted>2020-06-22T13:44:00Z</cp:lastPrinted>
  <dcterms:created xsi:type="dcterms:W3CDTF">2016-07-21T13:33:00Z</dcterms:created>
  <dcterms:modified xsi:type="dcterms:W3CDTF">2021-07-05T13:30:00Z</dcterms:modified>
</cp:coreProperties>
</file>